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04A37" w14:textId="77777777" w:rsidR="005D690B" w:rsidRDefault="005D690B" w:rsidP="005D690B">
      <w:pPr>
        <w:pStyle w:val="Corpodeltesto40"/>
        <w:shd w:val="clear" w:color="auto" w:fill="auto"/>
        <w:spacing w:before="0"/>
        <w:ind w:right="-20"/>
        <w:jc w:val="left"/>
      </w:pPr>
    </w:p>
    <w:p w14:paraId="07EC03B7" w14:textId="77777777" w:rsidR="005D690B" w:rsidRPr="005D690B" w:rsidRDefault="005D690B" w:rsidP="005D690B">
      <w:pPr>
        <w:widowControl/>
        <w:tabs>
          <w:tab w:val="center" w:pos="4819"/>
          <w:tab w:val="right" w:pos="9638"/>
        </w:tabs>
        <w:suppressAutoHyphens/>
        <w:jc w:val="center"/>
        <w:rPr>
          <w:rFonts w:ascii="Arial" w:eastAsia="Calibri" w:hAnsi="Arial" w:cs="Arial"/>
          <w:b/>
          <w:bCs/>
          <w:color w:val="auto"/>
          <w:spacing w:val="-8"/>
          <w:sz w:val="18"/>
          <w:szCs w:val="18"/>
          <w:lang w:eastAsia="ar-SA"/>
        </w:rPr>
      </w:pPr>
      <w:r w:rsidRPr="005D690B">
        <w:rPr>
          <w:rFonts w:ascii="Arial" w:eastAsia="Calibri" w:hAnsi="Arial" w:cs="Arial"/>
          <w:b/>
          <w:bCs/>
          <w:noProof/>
          <w:color w:val="auto"/>
          <w:spacing w:val="-8"/>
          <w:sz w:val="18"/>
          <w:szCs w:val="18"/>
        </w:rPr>
        <w:drawing>
          <wp:inline distT="0" distB="0" distL="0" distR="0" wp14:anchorId="4B693A0B" wp14:editId="1EE4A252">
            <wp:extent cx="752475" cy="762000"/>
            <wp:effectExtent l="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90B">
        <w:rPr>
          <w:rFonts w:ascii="Arial" w:eastAsia="Calibri" w:hAnsi="Arial" w:cs="Arial"/>
          <w:b/>
          <w:bCs/>
          <w:color w:val="auto"/>
          <w:spacing w:val="-8"/>
          <w:sz w:val="18"/>
          <w:szCs w:val="18"/>
          <w:lang w:eastAsia="ar-SA"/>
        </w:rPr>
        <w:t xml:space="preserve">                                      </w:t>
      </w:r>
      <w:r w:rsidRPr="005D690B">
        <w:rPr>
          <w:rFonts w:ascii="Arial" w:eastAsia="Calibri" w:hAnsi="Arial" w:cs="Arial"/>
          <w:b/>
          <w:bCs/>
          <w:noProof/>
          <w:color w:val="auto"/>
          <w:spacing w:val="-8"/>
          <w:sz w:val="18"/>
          <w:szCs w:val="18"/>
        </w:rPr>
        <w:drawing>
          <wp:inline distT="0" distB="0" distL="0" distR="0" wp14:anchorId="4433F3F6" wp14:editId="18230BD9">
            <wp:extent cx="914400" cy="7499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72DE5" w14:textId="77777777" w:rsidR="005D690B" w:rsidRPr="005D690B" w:rsidRDefault="005D690B" w:rsidP="005D690B">
      <w:pPr>
        <w:widowControl/>
        <w:tabs>
          <w:tab w:val="left" w:pos="6585"/>
        </w:tabs>
        <w:ind w:left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690B">
        <w:rPr>
          <w:rFonts w:ascii="Times New Roman" w:eastAsia="Times New Roman" w:hAnsi="Times New Roman" w:cs="Times New Roman"/>
          <w:b/>
          <w:bCs/>
          <w:color w:val="auto"/>
          <w:spacing w:val="60"/>
          <w:sz w:val="20"/>
          <w:szCs w:val="20"/>
        </w:rPr>
        <w:t>DIREZIONE DIDATTICA STATALE III CIRCOLO</w:t>
      </w:r>
    </w:p>
    <w:p w14:paraId="1F885654" w14:textId="77777777" w:rsidR="005D690B" w:rsidRPr="005D690B" w:rsidRDefault="005D690B" w:rsidP="005D690B">
      <w:pPr>
        <w:widowControl/>
        <w:tabs>
          <w:tab w:val="center" w:pos="468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690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Via </w:t>
      </w:r>
      <w:proofErr w:type="spellStart"/>
      <w:r w:rsidRPr="005D690B">
        <w:rPr>
          <w:rFonts w:ascii="Times New Roman" w:eastAsia="Times New Roman" w:hAnsi="Times New Roman" w:cs="Times New Roman"/>
          <w:color w:val="auto"/>
          <w:sz w:val="20"/>
          <w:szCs w:val="20"/>
        </w:rPr>
        <w:t>Canduglia</w:t>
      </w:r>
      <w:proofErr w:type="spellEnd"/>
      <w:r w:rsidRPr="005D690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1 - 81031 </w:t>
      </w:r>
      <w:r w:rsidRPr="005D690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Aversa</w:t>
      </w:r>
      <w:r w:rsidRPr="005D690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(Ce) - Tel. 081/8141844 – Fax 081/8149928</w:t>
      </w:r>
    </w:p>
    <w:p w14:paraId="4C648777" w14:textId="77777777" w:rsidR="005D690B" w:rsidRPr="005D690B" w:rsidRDefault="005D690B" w:rsidP="005D690B">
      <w:pPr>
        <w:widowControl/>
        <w:tabs>
          <w:tab w:val="center" w:pos="468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</w:pPr>
      <w:proofErr w:type="spellStart"/>
      <w:r w:rsidRPr="005D690B"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  <w:t>Cod.F</w:t>
      </w:r>
      <w:proofErr w:type="spellEnd"/>
      <w:r w:rsidRPr="005D690B"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  <w:t xml:space="preserve">. 81003120615 – Cod. </w:t>
      </w:r>
      <w:proofErr w:type="spellStart"/>
      <w:r w:rsidRPr="005D690B"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  <w:t>Mecc</w:t>
      </w:r>
      <w:proofErr w:type="spellEnd"/>
      <w:r w:rsidRPr="005D690B"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  <w:t>. CEEE01200b</w:t>
      </w:r>
    </w:p>
    <w:p w14:paraId="47ADCDDA" w14:textId="77777777" w:rsidR="005D690B" w:rsidRPr="00080AFB" w:rsidRDefault="005D690B" w:rsidP="005D690B">
      <w:pPr>
        <w:widowControl/>
        <w:tabs>
          <w:tab w:val="center" w:pos="4819"/>
          <w:tab w:val="right" w:pos="9638"/>
        </w:tabs>
        <w:suppressAutoHyphens/>
        <w:jc w:val="center"/>
        <w:rPr>
          <w:rFonts w:ascii="Arial" w:eastAsia="Calibri" w:hAnsi="Arial" w:cs="Arial"/>
          <w:color w:val="auto"/>
          <w:spacing w:val="-8"/>
          <w:sz w:val="18"/>
          <w:szCs w:val="18"/>
          <w:lang w:val="en-US" w:eastAsia="ar-SA"/>
        </w:rPr>
      </w:pPr>
      <w:r w:rsidRPr="005D690B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/>
        </w:rPr>
        <w:t xml:space="preserve">E-mail: </w:t>
      </w:r>
      <w:hyperlink r:id="rId9" w:history="1">
        <w:r w:rsidRPr="005D690B">
          <w:rPr>
            <w:rFonts w:ascii="Times New Roman" w:eastAsia="Times New Roman" w:hAnsi="Times New Roman" w:cs="Times New Roman"/>
            <w:color w:val="0000FF"/>
            <w:u w:val="single"/>
            <w:lang w:val="x-none" w:eastAsia="x-none"/>
          </w:rPr>
          <w:t>ceee01200b@istruzione.it</w:t>
        </w:r>
      </w:hyperlink>
      <w:r w:rsidRPr="005D690B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                               </w:t>
      </w:r>
      <w:hyperlink r:id="rId10" w:history="1">
        <w:r w:rsidRPr="005D690B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val="x-none" w:eastAsia="x-none"/>
          </w:rPr>
          <w:t>www.3circolodidatticoaversa.gov.it</w:t>
        </w:r>
      </w:hyperlink>
    </w:p>
    <w:p w14:paraId="71BEF411" w14:textId="77777777" w:rsidR="005D690B" w:rsidRPr="00080AFB" w:rsidRDefault="005D690B" w:rsidP="005D690B">
      <w:pPr>
        <w:widowControl/>
        <w:tabs>
          <w:tab w:val="center" w:pos="4819"/>
          <w:tab w:val="right" w:pos="9638"/>
        </w:tabs>
        <w:suppressAutoHyphens/>
        <w:jc w:val="center"/>
        <w:rPr>
          <w:rFonts w:ascii="Arial" w:eastAsia="Calibri" w:hAnsi="Arial" w:cs="Arial"/>
          <w:color w:val="auto"/>
          <w:spacing w:val="-8"/>
          <w:sz w:val="18"/>
          <w:szCs w:val="18"/>
          <w:lang w:val="en-US" w:eastAsia="ar-SA"/>
        </w:rPr>
      </w:pPr>
    </w:p>
    <w:p w14:paraId="45A62224" w14:textId="77777777" w:rsidR="005D690B" w:rsidRPr="00080AFB" w:rsidRDefault="005D690B" w:rsidP="005D690B">
      <w:pPr>
        <w:pStyle w:val="Corpodeltesto40"/>
        <w:shd w:val="clear" w:color="auto" w:fill="auto"/>
        <w:spacing w:before="0"/>
        <w:ind w:right="-20"/>
        <w:jc w:val="left"/>
        <w:rPr>
          <w:lang w:val="en-US"/>
        </w:rPr>
      </w:pPr>
    </w:p>
    <w:p w14:paraId="1178A38F" w14:textId="77777777" w:rsidR="005656C5" w:rsidRPr="005D690B" w:rsidRDefault="005D690B" w:rsidP="005D690B">
      <w:pPr>
        <w:pStyle w:val="Corpodeltesto40"/>
        <w:shd w:val="clear" w:color="auto" w:fill="auto"/>
        <w:spacing w:before="0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Fonts w:ascii="Times New Roman" w:hAnsi="Times New Roman" w:cs="Times New Roman"/>
          <w:sz w:val="22"/>
          <w:szCs w:val="22"/>
        </w:rPr>
        <w:t>Al termine del percorso triennale della scuola dell'infanzia, ci si attende che ogni bambino abbia sviluppato competenze di base che strutturano la sua crescita personale in termini di:</w:t>
      </w:r>
    </w:p>
    <w:p w14:paraId="5C276EAD" w14:textId="77777777" w:rsidR="005656C5" w:rsidRPr="005D690B" w:rsidRDefault="005D690B" w:rsidP="005D690B">
      <w:pPr>
        <w:pStyle w:val="Corpodeltesto4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before="0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Style w:val="Corpodeltesto4VerdanaCorsivoSpaziatura0pt"/>
          <w:rFonts w:ascii="Times New Roman" w:hAnsi="Times New Roman" w:cs="Times New Roman"/>
          <w:b/>
          <w:bCs/>
          <w:sz w:val="22"/>
          <w:szCs w:val="22"/>
        </w:rPr>
        <w:t>Identità:</w:t>
      </w:r>
      <w:r w:rsidRPr="005D690B">
        <w:rPr>
          <w:rFonts w:ascii="Times New Roman" w:hAnsi="Times New Roman" w:cs="Times New Roman"/>
          <w:sz w:val="22"/>
          <w:szCs w:val="22"/>
        </w:rPr>
        <w:t xml:space="preserve"> costruzione del sé - autostima - fiducia nei propri mezzi</w:t>
      </w:r>
    </w:p>
    <w:p w14:paraId="6FCDD8DB" w14:textId="77777777" w:rsidR="005656C5" w:rsidRPr="005D690B" w:rsidRDefault="005D690B" w:rsidP="005D690B">
      <w:pPr>
        <w:pStyle w:val="Corpodeltesto4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1134"/>
        </w:tabs>
        <w:spacing w:before="0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Style w:val="Corpodeltesto4VerdanaCorsivoSpaziatura0pt"/>
          <w:rFonts w:ascii="Times New Roman" w:hAnsi="Times New Roman" w:cs="Times New Roman"/>
          <w:b/>
          <w:bCs/>
          <w:sz w:val="22"/>
          <w:szCs w:val="22"/>
        </w:rPr>
        <w:t>Autonomia:</w:t>
      </w:r>
      <w:r w:rsidRPr="005D690B">
        <w:rPr>
          <w:rFonts w:ascii="Times New Roman" w:hAnsi="Times New Roman" w:cs="Times New Roman"/>
          <w:sz w:val="22"/>
          <w:szCs w:val="22"/>
        </w:rPr>
        <w:t xml:space="preserve"> rapporto sempre più consapevole con gli altri</w:t>
      </w:r>
    </w:p>
    <w:p w14:paraId="47054CFC" w14:textId="77777777" w:rsidR="005656C5" w:rsidRPr="005D690B" w:rsidRDefault="005D690B" w:rsidP="005D690B">
      <w:pPr>
        <w:pStyle w:val="Corpodeltesto40"/>
        <w:numPr>
          <w:ilvl w:val="0"/>
          <w:numId w:val="1"/>
        </w:numPr>
        <w:shd w:val="clear" w:color="auto" w:fill="auto"/>
        <w:tabs>
          <w:tab w:val="left" w:pos="284"/>
          <w:tab w:val="left" w:pos="1134"/>
        </w:tabs>
        <w:spacing w:before="0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Style w:val="Corpodeltesto4VerdanaCorsivoSpaziatura0pt"/>
          <w:rFonts w:ascii="Times New Roman" w:hAnsi="Times New Roman" w:cs="Times New Roman"/>
          <w:b/>
          <w:bCs/>
          <w:sz w:val="22"/>
          <w:szCs w:val="22"/>
        </w:rPr>
        <w:t>Competenza:</w:t>
      </w:r>
      <w:r w:rsidRPr="005D690B">
        <w:rPr>
          <w:rFonts w:ascii="Times New Roman" w:hAnsi="Times New Roman" w:cs="Times New Roman"/>
          <w:sz w:val="22"/>
          <w:szCs w:val="22"/>
        </w:rPr>
        <w:t xml:space="preserve"> come elaborazione di conoscenze, abilità, atteggiamenti</w:t>
      </w:r>
    </w:p>
    <w:p w14:paraId="31672A1A" w14:textId="77777777" w:rsidR="005656C5" w:rsidRPr="005D690B" w:rsidRDefault="005D690B" w:rsidP="005D690B">
      <w:pPr>
        <w:pStyle w:val="Corpodeltesto40"/>
        <w:numPr>
          <w:ilvl w:val="0"/>
          <w:numId w:val="1"/>
        </w:numPr>
        <w:shd w:val="clear" w:color="auto" w:fill="auto"/>
        <w:tabs>
          <w:tab w:val="left" w:pos="284"/>
          <w:tab w:val="left" w:pos="1134"/>
        </w:tabs>
        <w:spacing w:before="0" w:after="282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Style w:val="Corpodeltesto4VerdanaCorsivoSpaziatura0pt"/>
          <w:rFonts w:ascii="Times New Roman" w:hAnsi="Times New Roman" w:cs="Times New Roman"/>
          <w:b/>
          <w:bCs/>
          <w:sz w:val="22"/>
          <w:szCs w:val="22"/>
        </w:rPr>
        <w:t>Cittadinanza:</w:t>
      </w:r>
      <w:r w:rsidRPr="005D690B">
        <w:rPr>
          <w:rFonts w:ascii="Times New Roman" w:hAnsi="Times New Roman" w:cs="Times New Roman"/>
          <w:sz w:val="22"/>
          <w:szCs w:val="22"/>
        </w:rPr>
        <w:t xml:space="preserve"> Come attenzione alle dimensioni etiche e sociali.</w:t>
      </w:r>
    </w:p>
    <w:p w14:paraId="5DC6F705" w14:textId="77777777" w:rsidR="005656C5" w:rsidRDefault="005D690B">
      <w:pPr>
        <w:pStyle w:val="Corpodeltesto50"/>
        <w:shd w:val="clear" w:color="auto" w:fill="auto"/>
        <w:spacing w:before="0" w:after="640" w:line="190" w:lineRule="exact"/>
        <w:ind w:right="200"/>
      </w:pPr>
      <w:r>
        <w:t xml:space="preserve">Indicazioni Nazionali per la scuola </w:t>
      </w:r>
      <w:proofErr w:type="spellStart"/>
      <w:r>
        <w:t>deil'infanzia</w:t>
      </w:r>
      <w:proofErr w:type="spellEnd"/>
      <w:r>
        <w:t xml:space="preserve"> 2012, pag. 23</w:t>
      </w:r>
    </w:p>
    <w:p w14:paraId="34FF50E9" w14:textId="77777777" w:rsidR="005656C5" w:rsidRDefault="005D690B">
      <w:pPr>
        <w:pStyle w:val="Corpodeltesto30"/>
        <w:shd w:val="clear" w:color="auto" w:fill="auto"/>
        <w:spacing w:before="0" w:after="0" w:line="250" w:lineRule="exact"/>
        <w:ind w:left="20"/>
      </w:pPr>
      <w:r>
        <w:t>Il Dirigente Scolastico</w:t>
      </w:r>
    </w:p>
    <w:p w14:paraId="41CFC92B" w14:textId="77777777" w:rsidR="005656C5" w:rsidRDefault="005D690B">
      <w:pPr>
        <w:pStyle w:val="Corpodeltesto0"/>
        <w:shd w:val="clear" w:color="auto" w:fill="auto"/>
        <w:ind w:left="180" w:right="200"/>
      </w:pPr>
      <w:r>
        <w:t>Visti gli atti d’ufficio relativi alle valutazioni espresse dagli insegnanti di sezione al termine del percorso scolastico nella scuola dell’infanzia;</w:t>
      </w:r>
    </w:p>
    <w:p w14:paraId="5B655E3F" w14:textId="77777777" w:rsidR="005656C5" w:rsidRDefault="005D690B">
      <w:pPr>
        <w:pStyle w:val="Corpodeltesto0"/>
        <w:shd w:val="clear" w:color="auto" w:fill="auto"/>
        <w:spacing w:after="220"/>
        <w:ind w:left="180"/>
      </w:pPr>
      <w:r>
        <w:t>tenuto conto del Piano Triennale dell’Offerta Formativa dell’Istituzione scolastica;</w:t>
      </w:r>
    </w:p>
    <w:p w14:paraId="5ADD78BE" w14:textId="77777777" w:rsidR="005656C5" w:rsidRDefault="005D690B">
      <w:pPr>
        <w:pStyle w:val="Corpodeltesto30"/>
        <w:shd w:val="clear" w:color="auto" w:fill="auto"/>
        <w:spacing w:before="0" w:after="14" w:line="200" w:lineRule="exact"/>
        <w:ind w:left="20"/>
      </w:pPr>
      <w:r>
        <w:t>CERTIFICA</w:t>
      </w:r>
    </w:p>
    <w:p w14:paraId="7D6DF367" w14:textId="77777777" w:rsidR="005656C5" w:rsidRDefault="005D690B">
      <w:pPr>
        <w:pStyle w:val="Corpodeltesto0"/>
        <w:shd w:val="clear" w:color="auto" w:fill="auto"/>
        <w:tabs>
          <w:tab w:val="left" w:leader="dot" w:pos="9622"/>
        </w:tabs>
        <w:spacing w:after="258" w:line="200" w:lineRule="exact"/>
        <w:ind w:left="180"/>
        <w:jc w:val="both"/>
      </w:pPr>
      <w:r>
        <w:t>che l’</w:t>
      </w:r>
      <w:proofErr w:type="spellStart"/>
      <w:r>
        <w:t>alunn</w:t>
      </w:r>
      <w:proofErr w:type="spellEnd"/>
      <w:r>
        <w:tab/>
        <w:t>,</w:t>
      </w:r>
    </w:p>
    <w:p w14:paraId="7E1FA336" w14:textId="77777777" w:rsidR="005656C5" w:rsidRDefault="005D690B">
      <w:pPr>
        <w:pStyle w:val="Corpodeltesto0"/>
        <w:shd w:val="clear" w:color="auto" w:fill="auto"/>
        <w:tabs>
          <w:tab w:val="left" w:leader="dot" w:pos="6967"/>
          <w:tab w:val="left" w:leader="dot" w:pos="9622"/>
        </w:tabs>
        <w:spacing w:after="215" w:line="200" w:lineRule="exact"/>
        <w:ind w:left="180"/>
        <w:jc w:val="both"/>
      </w:pPr>
      <w:proofErr w:type="spellStart"/>
      <w:r>
        <w:t>nat</w:t>
      </w:r>
      <w:proofErr w:type="spellEnd"/>
      <w:r>
        <w:t xml:space="preserve"> ... a</w:t>
      </w:r>
      <w:r>
        <w:tab/>
        <w:t xml:space="preserve"> il</w:t>
      </w:r>
      <w:r>
        <w:tab/>
        <w:t>,</w:t>
      </w:r>
    </w:p>
    <w:p w14:paraId="1EC544EE" w14:textId="77777777" w:rsidR="005656C5" w:rsidRDefault="005D690B">
      <w:pPr>
        <w:pStyle w:val="Corpodeltesto0"/>
        <w:shd w:val="clear" w:color="auto" w:fill="auto"/>
        <w:spacing w:after="464" w:line="254" w:lineRule="exact"/>
        <w:ind w:left="180" w:right="200"/>
      </w:pPr>
      <w:r>
        <w:t xml:space="preserve">ha frequentato nell’anno scolastico 20. / 20. la sez. ... della Scuola dell’infanzia plesso…………per anni n° </w:t>
      </w:r>
      <w:r>
        <w:rPr>
          <w:rStyle w:val="CorpodeltestoSpaziatura1pt"/>
        </w:rPr>
        <w:t>....</w:t>
      </w:r>
      <w:r>
        <w:t xml:space="preserve"> e con orario settimanale di </w:t>
      </w:r>
      <w:r>
        <w:rPr>
          <w:rStyle w:val="CorpodeltestoSpaziatura1pt"/>
        </w:rPr>
        <w:t>....</w:t>
      </w:r>
      <w:r>
        <w:t xml:space="preserve"> ore; ha raggiunto i livelli di competenza di seguito illustrati.</w:t>
      </w:r>
    </w:p>
    <w:p w14:paraId="10F2311C" w14:textId="77777777" w:rsidR="005656C5" w:rsidRDefault="005D690B">
      <w:pPr>
        <w:pStyle w:val="Corpodeltesto30"/>
        <w:shd w:val="clear" w:color="auto" w:fill="auto"/>
        <w:tabs>
          <w:tab w:val="right" w:pos="2585"/>
          <w:tab w:val="left" w:pos="2638"/>
        </w:tabs>
        <w:spacing w:before="0" w:after="0" w:line="200" w:lineRule="exact"/>
        <w:ind w:left="180"/>
        <w:jc w:val="both"/>
      </w:pPr>
      <w:r>
        <w:t>Livello</w:t>
      </w:r>
      <w:r>
        <w:tab/>
        <w:t>Indicatori</w:t>
      </w:r>
      <w:r>
        <w:tab/>
        <w:t>esplicativi</w:t>
      </w:r>
    </w:p>
    <w:p w14:paraId="3652C010" w14:textId="77777777" w:rsidR="005656C5" w:rsidRDefault="005D690B">
      <w:pPr>
        <w:pStyle w:val="Corpodeltesto20"/>
        <w:shd w:val="clear" w:color="auto" w:fill="auto"/>
        <w:tabs>
          <w:tab w:val="left" w:pos="1722"/>
          <w:tab w:val="right" w:pos="9487"/>
        </w:tabs>
        <w:spacing w:after="0" w:line="466" w:lineRule="exact"/>
        <w:ind w:left="180"/>
      </w:pPr>
      <w:r>
        <w:rPr>
          <w:rStyle w:val="Corpodeltesto2Corsivo"/>
        </w:rPr>
        <w:t>A - Avanzato</w:t>
      </w:r>
      <w:r>
        <w:tab/>
        <w:t>L’alunno/a ha piena autonomia, consapevolezza e ne sa giustificare i traguardi delle competenze.</w:t>
      </w:r>
    </w:p>
    <w:p w14:paraId="1F9EE4D4" w14:textId="77777777" w:rsidR="005656C5" w:rsidRDefault="005D690B">
      <w:pPr>
        <w:pStyle w:val="Corpodeltesto20"/>
        <w:shd w:val="clear" w:color="auto" w:fill="auto"/>
        <w:tabs>
          <w:tab w:val="left" w:pos="1722"/>
        </w:tabs>
        <w:spacing w:after="0" w:line="466" w:lineRule="exact"/>
        <w:ind w:left="180"/>
      </w:pPr>
      <w:r>
        <w:rPr>
          <w:rStyle w:val="Corpodeltesto2Corsivo"/>
        </w:rPr>
        <w:t>B - Intermedio</w:t>
      </w:r>
      <w:r>
        <w:tab/>
        <w:t>L’alunno/a ha autonomia e consapevolezza nei traguardi delle competenze</w:t>
      </w:r>
    </w:p>
    <w:p w14:paraId="2DBD69A4" w14:textId="77777777" w:rsidR="005656C5" w:rsidRDefault="005D690B">
      <w:pPr>
        <w:pStyle w:val="Corpodeltesto20"/>
        <w:shd w:val="clear" w:color="auto" w:fill="auto"/>
        <w:tabs>
          <w:tab w:val="left" w:pos="1722"/>
        </w:tabs>
        <w:spacing w:after="297" w:line="466" w:lineRule="exact"/>
        <w:ind w:left="180"/>
      </w:pPr>
      <w:r>
        <w:rPr>
          <w:rStyle w:val="Corpodeltesto2Corsivo"/>
        </w:rPr>
        <w:t>C - Base</w:t>
      </w:r>
      <w:r>
        <w:tab/>
        <w:t>L’alunno/a ha acquisito con una certa autonomia i traguardi delle competenze.</w:t>
      </w:r>
    </w:p>
    <w:p w14:paraId="568A7D23" w14:textId="77777777" w:rsidR="005656C5" w:rsidRDefault="005D690B">
      <w:pPr>
        <w:pStyle w:val="Corpodeltesto20"/>
        <w:shd w:val="clear" w:color="auto" w:fill="auto"/>
        <w:tabs>
          <w:tab w:val="left" w:pos="1722"/>
        </w:tabs>
        <w:spacing w:after="146" w:line="170" w:lineRule="exact"/>
        <w:ind w:left="180"/>
      </w:pPr>
      <w:r>
        <w:rPr>
          <w:rStyle w:val="Corpodeltesto2Corsivo"/>
        </w:rPr>
        <w:t>D - Iniziale</w:t>
      </w:r>
      <w:r>
        <w:tab/>
        <w:t>L’alunno/a ha raggiunto i traguardi per lo sviluppo delle competenze in prevalenza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334"/>
        <w:gridCol w:w="2126"/>
        <w:gridCol w:w="2338"/>
        <w:gridCol w:w="754"/>
      </w:tblGrid>
      <w:tr w:rsidR="005656C5" w14:paraId="00E418D5" w14:textId="77777777">
        <w:trPr>
          <w:trHeight w:hRule="exact" w:val="48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946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208F1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"/>
              </w:rPr>
              <w:t>Profilo delle competenze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DB61A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Corpodeltesto85pt"/>
              </w:rPr>
              <w:t>Competenze chiave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FF842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"/>
              </w:rPr>
              <w:t>Discipline coinvolte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3DCA3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Corpodeltesto85pt"/>
              </w:rPr>
              <w:t>Livello</w:t>
            </w:r>
          </w:p>
        </w:tc>
      </w:tr>
      <w:tr w:rsidR="005656C5" w14:paraId="741BFBEC" w14:textId="77777777">
        <w:trPr>
          <w:trHeight w:hRule="exact" w:val="96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95F06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Corpodeltesto85pt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F3323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Comprende e utilizza un lessico appropriato; partecipa alle conversazioni; esprime chiaramente i propri bisogni, i propri pensieri e le proprie emozioni; racconta esperienze, eventi e storie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98F5E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Comunicazione nella madrelingua o lingua di istruzione.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DF831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14:paraId="73E750FB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 discorsi e le parole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A9D94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52CA2B6F" w14:textId="77777777">
        <w:trPr>
          <w:trHeight w:hRule="exact" w:val="96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C7FAC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Corpodeltesto85pt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ADBE6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È cosciente dell’esistenza di codici linguistici diversi; è capace di comprendere frasi ed espressioni di uso frequente relative ad ambiti di immediata rilevanza e di interagire oralmente in situazioni di vita quotidiana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2EE7A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Comunicazione nelle lingue straniere.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3BC0D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Corpodeltesto85pt"/>
              </w:rPr>
              <w:t xml:space="preserve">Tutti i campi di esperienza, con particolare riferimento a: </w:t>
            </w:r>
            <w:r>
              <w:rPr>
                <w:rStyle w:val="Corpodeltesto85ptCorsivo"/>
              </w:rPr>
              <w:t>I discorsi e le parole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210C6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0F12150" w14:textId="77777777" w:rsidR="005656C5" w:rsidRDefault="005D690B">
      <w:pPr>
        <w:rPr>
          <w:sz w:val="2"/>
          <w:szCs w:val="2"/>
        </w:rPr>
      </w:pPr>
      <w:r>
        <w:br w:type="page"/>
      </w:r>
    </w:p>
    <w:p w14:paraId="2D97B854" w14:textId="77777777" w:rsidR="005656C5" w:rsidRDefault="005656C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"/>
        <w:gridCol w:w="187"/>
        <w:gridCol w:w="4334"/>
        <w:gridCol w:w="2126"/>
        <w:gridCol w:w="2338"/>
        <w:gridCol w:w="519"/>
        <w:gridCol w:w="235"/>
      </w:tblGrid>
      <w:tr w:rsidR="005656C5" w14:paraId="7DC05027" w14:textId="77777777" w:rsidTr="005D690B">
        <w:trPr>
          <w:trHeight w:hRule="exact" w:val="965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7462F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C407B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Osserva, raggruppa, classifica, quantifica fatti ed elementi della realtà; usa strategie per la soluzione di semplici problemi; sviluppa interessi, atteggiamenti, prime abilità di tipo scientifico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8C7F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Competenza matematica e competenze di base in scienza e tecnologia.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A780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14:paraId="2D8A984B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La conoscenza del mondo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130F7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56D5AE1E" w14:textId="77777777" w:rsidTr="005D690B">
        <w:trPr>
          <w:trHeight w:hRule="exact" w:val="749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FD736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013F4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Utilizza le nuove tecnologie per giocare, svolgere compiti, acquisire informazioni, sempre con la supervisione dell’insegnante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A293E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Corpodeltesto85pt"/>
              </w:rPr>
              <w:t>Competenze digitali.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12CD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Tutti</w:t>
            </w:r>
            <w:r>
              <w:rPr>
                <w:rStyle w:val="Corpodeltesto85pt"/>
              </w:rPr>
              <w:t xml:space="preserve"> i campi di esperienza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7362A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6508C2FD" w14:textId="77777777" w:rsidTr="005D690B">
        <w:trPr>
          <w:trHeight w:hRule="exact" w:val="960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58BF7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75F1E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 xml:space="preserve">Colloca correttamente </w:t>
            </w:r>
            <w:proofErr w:type="gramStart"/>
            <w:r>
              <w:rPr>
                <w:rStyle w:val="Corpodeltesto85pt"/>
              </w:rPr>
              <w:t>se</w:t>
            </w:r>
            <w:proofErr w:type="gramEnd"/>
            <w:r>
              <w:rPr>
                <w:rStyle w:val="Corpodeltesto85pt"/>
              </w:rPr>
              <w:t xml:space="preserve"> stesso, oggetti e persone nello spazio e lo percorre; riconosce relazioni temporali; osserva e descrive ambienti, fatti, fenomeni e immagini varie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8DA50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after="60" w:line="170" w:lineRule="exact"/>
              <w:jc w:val="both"/>
            </w:pPr>
            <w:r>
              <w:rPr>
                <w:rStyle w:val="Corpodeltesto85pt"/>
              </w:rPr>
              <w:t>Imparare ad imparare.</w:t>
            </w:r>
          </w:p>
          <w:p w14:paraId="0E0C15CB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before="60" w:line="206" w:lineRule="exact"/>
              <w:jc w:val="both"/>
            </w:pPr>
            <w:r>
              <w:rPr>
                <w:rStyle w:val="Corpodeltesto85pt"/>
              </w:rPr>
              <w:t>Consapevolezza ed espressione culturale.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CC15A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Tutti</w:t>
            </w:r>
            <w:r>
              <w:rPr>
                <w:rStyle w:val="Corpodeltesto85pt"/>
              </w:rPr>
              <w:t xml:space="preserve"> i campi di esperienza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23A6F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52A676D5" w14:textId="77777777" w:rsidTr="005D690B">
        <w:trPr>
          <w:trHeight w:hRule="exact" w:val="955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D434C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B76DB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Possiede un bagaglio di conoscenze ed è capace di individuare collegamenti e relazioni, trasferendoli in altri contesti; affronta la difficoltà in modo positivo; utilizza gli errori per l’apprendimento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B6489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Corpodeltesto85pt"/>
              </w:rPr>
              <w:t>Imparare ad imparare.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9F5C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Tutti</w:t>
            </w:r>
            <w:r>
              <w:rPr>
                <w:rStyle w:val="Corpodeltesto85pt"/>
              </w:rPr>
              <w:t xml:space="preserve"> i campi di esperienza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A39C1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4F906B78" w14:textId="77777777" w:rsidTr="005D690B">
        <w:trPr>
          <w:trHeight w:hRule="exact" w:val="1579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99B6D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C7A76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 xml:space="preserve">Sviluppa il senso dell’identità personale; riflette, si confronta, discute con gli altri e inizia a riconoscere la reciprocità di attenzione tra chi parla e chi ascolta; sa di avere una storia personale e familiare; conosce le tradizioni culturali e religiose </w:t>
            </w:r>
            <w:proofErr w:type="gramStart"/>
            <w:r>
              <w:rPr>
                <w:rStyle w:val="Corpodeltesto85pt"/>
              </w:rPr>
              <w:t>della famiglie</w:t>
            </w:r>
            <w:proofErr w:type="gramEnd"/>
            <w:r>
              <w:rPr>
                <w:rStyle w:val="Corpodeltesto85pt"/>
              </w:rPr>
              <w:t>, della comunità di appartenenza e le mette a confronto con altre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0737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Corpodeltesto85pt"/>
              </w:rPr>
              <w:t>Consapevolezza ed espressione culturale.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896AE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Corpodeltesto85pt"/>
              </w:rPr>
              <w:t xml:space="preserve">Tutti i campi di esperienza, con particolare riferimento a: </w:t>
            </w:r>
            <w:r>
              <w:rPr>
                <w:rStyle w:val="Corpodeltesto85ptCorsivo"/>
              </w:rPr>
              <w:t>Il sé e l’altro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A978EA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357E47C5" w14:textId="77777777" w:rsidTr="005D690B">
        <w:trPr>
          <w:trHeight w:hRule="exact" w:val="960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7B8DA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B705D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Si esprime con il corpo, spontaneamente e in modo guidato, da solo e in gruppo, in base a suoni e rumori, musica e indicazioni varie; usa creativamente tecniche e materiali differenti per produrre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292A6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Consapevolezza ed espressione culturale.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0D5AD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14:paraId="606232D9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Immagini, suoni, colori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5A957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15CD43C1" w14:textId="77777777" w:rsidTr="005D690B">
        <w:trPr>
          <w:trHeight w:hRule="exact" w:val="749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43040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BDF5D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Esplora i materiali a disposizione e li utilizza con creatività; pianifica e organizza il proprio lavoro, realizzando semplici progetti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4E400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Spirito di iniziativa e imprenditorialità.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BBF85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Tutti</w:t>
            </w:r>
            <w:r>
              <w:rPr>
                <w:rStyle w:val="Corpodeltesto85pt"/>
              </w:rPr>
              <w:t xml:space="preserve"> i campi di esperienza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F4455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0D2444A8" w14:textId="77777777" w:rsidTr="005D690B">
        <w:trPr>
          <w:trHeight w:hRule="exact" w:val="811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CF28A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19783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È consapevole delle proprie risorse e dei propri limiti; si impegna a portare a termine il lavoro iniziato da solo o insieme agli altri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E4E57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Imparare ad imparare. Competenze sociali e civiche.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199A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14:paraId="0332F30E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Il sé e l’altro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305D9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30F20C9B" w14:textId="77777777" w:rsidTr="005D690B">
        <w:trPr>
          <w:trHeight w:hRule="exact" w:val="811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A9DF3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A409A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Rispetta le regole di comportamento; possiede controllo psicomotorio; ha autonomia pratica e operativa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D3F2C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Competenze sociali e civiche.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D2BC4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14:paraId="5084BB32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Il sé e l’altro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E4176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14:paraId="356CD704" w14:textId="77777777" w:rsidTr="005D690B">
        <w:trPr>
          <w:trHeight w:hRule="exact" w:val="821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DA6DC0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12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1379D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Assume comportamenti corretti per la sicurezza, la salute propria e altrui e per il rispetto delle persone, delle cose, dei luoghi e dell’ambiente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F6C36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Competenze sociali e civiche.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715DA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14:paraId="596E3BEA" w14:textId="77777777"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Il sé e l’altro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532D" w14:textId="77777777"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690B" w14:paraId="21A782AA" w14:textId="77777777" w:rsidTr="005D690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35" w:type="dxa"/>
          <w:wAfter w:w="235" w:type="dxa"/>
          <w:trHeight w:val="100"/>
          <w:jc w:val="center"/>
        </w:trPr>
        <w:tc>
          <w:tcPr>
            <w:tcW w:w="9504" w:type="dxa"/>
            <w:gridSpan w:val="5"/>
          </w:tcPr>
          <w:p w14:paraId="2B817D0F" w14:textId="77777777" w:rsidR="005D690B" w:rsidRDefault="005D690B" w:rsidP="005D690B">
            <w:pPr>
              <w:framePr w:w="9974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14:paraId="324C81E9" w14:textId="77777777" w:rsidR="005656C5" w:rsidRDefault="005656C5">
      <w:pPr>
        <w:rPr>
          <w:sz w:val="2"/>
          <w:szCs w:val="2"/>
        </w:rPr>
      </w:pPr>
    </w:p>
    <w:p w14:paraId="3C208C6E" w14:textId="77777777" w:rsidR="005D690B" w:rsidRDefault="005D690B">
      <w:pPr>
        <w:pStyle w:val="Corpodeltesto0"/>
        <w:shd w:val="clear" w:color="auto" w:fill="auto"/>
        <w:tabs>
          <w:tab w:val="left" w:leader="underscore" w:pos="1450"/>
        </w:tabs>
        <w:spacing w:after="738" w:line="200" w:lineRule="exact"/>
        <w:ind w:left="240"/>
        <w:jc w:val="both"/>
      </w:pPr>
    </w:p>
    <w:p w14:paraId="47B8280F" w14:textId="77777777" w:rsidR="005656C5" w:rsidRDefault="005D690B">
      <w:pPr>
        <w:pStyle w:val="Corpodeltesto0"/>
        <w:shd w:val="clear" w:color="auto" w:fill="auto"/>
        <w:tabs>
          <w:tab w:val="left" w:leader="underscore" w:pos="1450"/>
        </w:tabs>
        <w:spacing w:after="738" w:line="200" w:lineRule="exact"/>
        <w:ind w:left="240"/>
        <w:jc w:val="both"/>
      </w:pPr>
      <w:r>
        <w:t>Aversa lì,</w:t>
      </w:r>
      <w:r>
        <w:tab/>
        <w:t>/06/20</w:t>
      </w:r>
    </w:p>
    <w:p w14:paraId="7EE5A7F4" w14:textId="77777777" w:rsidR="005656C5" w:rsidRDefault="005D690B">
      <w:pPr>
        <w:pStyle w:val="Corpodeltesto0"/>
        <w:shd w:val="clear" w:color="auto" w:fill="auto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138A3164" wp14:editId="37958D97">
                <wp:simplePos x="0" y="0"/>
                <wp:positionH relativeFrom="margin">
                  <wp:posOffset>4235450</wp:posOffset>
                </wp:positionH>
                <wp:positionV relativeFrom="paragraph">
                  <wp:posOffset>0</wp:posOffset>
                </wp:positionV>
                <wp:extent cx="880110" cy="1206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D53C7" w14:textId="77777777" w:rsidR="005656C5" w:rsidRDefault="005D690B">
                            <w:pPr>
                              <w:pStyle w:val="Corpodeltesto0"/>
                              <w:shd w:val="clear" w:color="auto" w:fill="auto"/>
                              <w:spacing w:line="190" w:lineRule="exact"/>
                              <w:ind w:left="100"/>
                            </w:pPr>
                            <w:r>
                              <w:rPr>
                                <w:rStyle w:val="CorpodeltestoExact"/>
                                <w:spacing w:val="0"/>
                              </w:rPr>
                              <w:t>Le insegnanti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A31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5pt;margin-top:0;width:69.3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" filled="f" stroked="f">
                <v:textbox style="mso-fit-shape-to-text:t" inset="0,0,0,0">
                  <w:txbxContent>
                    <w:p w14:paraId="7DCD53C7" w14:textId="77777777" w:rsidR="005656C5" w:rsidRDefault="005D690B">
                      <w:pPr>
                        <w:pStyle w:val="Corpodeltesto0"/>
                        <w:shd w:val="clear" w:color="auto" w:fill="auto"/>
                        <w:spacing w:line="190" w:lineRule="exact"/>
                        <w:ind w:left="100"/>
                      </w:pPr>
                      <w:r>
                        <w:rPr>
                          <w:rStyle w:val="CorpodeltestoExact"/>
                          <w:spacing w:val="0"/>
                        </w:rPr>
                        <w:t>Le insegnanti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Il Dirigente Scolastico</w:t>
      </w:r>
    </w:p>
    <w:sectPr w:rsidR="005656C5">
      <w:type w:val="continuous"/>
      <w:pgSz w:w="11909" w:h="16838"/>
      <w:pgMar w:top="1299" w:right="871" w:bottom="1251" w:left="8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A9470" w14:textId="77777777" w:rsidR="00AD141A" w:rsidRDefault="00AD141A">
      <w:r>
        <w:separator/>
      </w:r>
    </w:p>
  </w:endnote>
  <w:endnote w:type="continuationSeparator" w:id="0">
    <w:p w14:paraId="5A59A7B4" w14:textId="77777777" w:rsidR="00AD141A" w:rsidRDefault="00AD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34CD2" w14:textId="77777777" w:rsidR="00AD141A" w:rsidRDefault="00AD141A"/>
  </w:footnote>
  <w:footnote w:type="continuationSeparator" w:id="0">
    <w:p w14:paraId="0FC3348C" w14:textId="77777777" w:rsidR="00AD141A" w:rsidRDefault="00AD14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51EEC"/>
    <w:multiLevelType w:val="multilevel"/>
    <w:tmpl w:val="0B343E4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8A6045"/>
    <w:multiLevelType w:val="multilevel"/>
    <w:tmpl w:val="E0304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C5"/>
    <w:rsid w:val="00080AFB"/>
    <w:rsid w:val="0029632E"/>
    <w:rsid w:val="005656C5"/>
    <w:rsid w:val="005D690B"/>
    <w:rsid w:val="00A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2AF0"/>
  <w15:docId w15:val="{8D2133E3-DEE1-4EE8-9075-3611CAB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Exact">
    <w:name w:val="Corpo del testo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VerdanaCorsivoSpaziatura0pt">
    <w:name w:val="Corpo del testo (4) + Verdana;Corsivo;Spaziatura 0 pt"/>
    <w:basedOn w:val="Corpodeltesto4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Spaziatura1pt">
    <w:name w:val="Corpo del testo + 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85pt">
    <w:name w:val="Corpo del testo + 8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85ptCorsivo">
    <w:name w:val="Corpo del testo + 8;5 pt;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Grassetto">
    <w:name w:val="Corpo del testo + 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MSReferenceSansSerif9ptGrassetto">
    <w:name w:val="Corpo del testo + MS Reference Sans Serif;9 pt;Grassetto"/>
    <w:basedOn w:val="Corpodeltesto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18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180" w:after="6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660" w:line="317" w:lineRule="exact"/>
      <w:jc w:val="both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9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9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3circolodidatticoavers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Certificazione delle competenze Sc Infanzia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Certificazione delle competenze Sc Infanzia</dc:title>
  <dc:creator>Windows 8</dc:creator>
  <cp:lastModifiedBy>Windows 10</cp:lastModifiedBy>
  <cp:revision>2</cp:revision>
  <dcterms:created xsi:type="dcterms:W3CDTF">2020-06-16T05:25:00Z</dcterms:created>
  <dcterms:modified xsi:type="dcterms:W3CDTF">2020-06-16T05:25:00Z</dcterms:modified>
</cp:coreProperties>
</file>